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349E7" w:rsidRPr="007B52FE">
        <w:trPr>
          <w:trHeight w:hRule="exact" w:val="1528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 w:rsidP="00CB0FE0">
            <w:pPr>
              <w:spacing w:after="0" w:line="240" w:lineRule="auto"/>
              <w:jc w:val="both"/>
              <w:rPr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349E7" w:rsidRPr="007B52FE">
        <w:trPr>
          <w:trHeight w:hRule="exact" w:val="138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49E7" w:rsidRPr="007B52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349E7" w:rsidRPr="007B52FE">
        <w:trPr>
          <w:trHeight w:hRule="exact" w:val="211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277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49E7">
        <w:trPr>
          <w:trHeight w:hRule="exact" w:val="138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  <w:tc>
          <w:tcPr>
            <w:tcW w:w="2836" w:type="dxa"/>
          </w:tcPr>
          <w:p w:rsidR="00B349E7" w:rsidRDefault="00B349E7"/>
        </w:tc>
      </w:tr>
      <w:tr w:rsidR="00B349E7" w:rsidRPr="007B52FE">
        <w:trPr>
          <w:trHeight w:hRule="exact" w:val="277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349E7" w:rsidRPr="007B52FE">
        <w:trPr>
          <w:trHeight w:hRule="exact" w:val="138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277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349E7">
        <w:trPr>
          <w:trHeight w:hRule="exact" w:val="138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  <w:tc>
          <w:tcPr>
            <w:tcW w:w="2836" w:type="dxa"/>
          </w:tcPr>
          <w:p w:rsidR="00B349E7" w:rsidRDefault="00B349E7"/>
        </w:tc>
      </w:tr>
      <w:tr w:rsidR="00B349E7" w:rsidRPr="00CB0FE0">
        <w:trPr>
          <w:trHeight w:hRule="exact" w:val="277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 w:rsidP="00CB0FE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B349E7" w:rsidRPr="00CB0FE0">
        <w:trPr>
          <w:trHeight w:hRule="exact" w:val="277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CB0F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B349E7" w:rsidRPr="007B52FE">
        <w:trPr>
          <w:trHeight w:hRule="exact" w:val="1135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Ценообразование на современном рынке сбыта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CB0F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B349E7" w:rsidRPr="007B52FE">
        <w:trPr>
          <w:trHeight w:hRule="exact" w:val="1389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49E7" w:rsidRPr="007B52FE">
        <w:trPr>
          <w:trHeight w:hRule="exact" w:val="138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B349E7" w:rsidRPr="007B52FE">
        <w:trPr>
          <w:trHeight w:hRule="exact" w:val="416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  <w:tc>
          <w:tcPr>
            <w:tcW w:w="2836" w:type="dxa"/>
          </w:tcPr>
          <w:p w:rsidR="00B349E7" w:rsidRDefault="00B349E7"/>
        </w:tc>
      </w:tr>
      <w:tr w:rsidR="00B349E7">
        <w:trPr>
          <w:trHeight w:hRule="exact" w:val="155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  <w:tc>
          <w:tcPr>
            <w:tcW w:w="2836" w:type="dxa"/>
          </w:tcPr>
          <w:p w:rsidR="00B349E7" w:rsidRDefault="00B349E7"/>
        </w:tc>
      </w:tr>
      <w:tr w:rsidR="00B349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349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349E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49E7" w:rsidRDefault="00B349E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124"/>
        </w:trPr>
        <w:tc>
          <w:tcPr>
            <w:tcW w:w="143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1419" w:type="dxa"/>
          </w:tcPr>
          <w:p w:rsidR="00B349E7" w:rsidRDefault="00B349E7"/>
        </w:tc>
        <w:tc>
          <w:tcPr>
            <w:tcW w:w="851" w:type="dxa"/>
          </w:tcPr>
          <w:p w:rsidR="00B349E7" w:rsidRDefault="00B349E7"/>
        </w:tc>
        <w:tc>
          <w:tcPr>
            <w:tcW w:w="285" w:type="dxa"/>
          </w:tcPr>
          <w:p w:rsidR="00B349E7" w:rsidRDefault="00B349E7"/>
        </w:tc>
        <w:tc>
          <w:tcPr>
            <w:tcW w:w="1277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  <w:tc>
          <w:tcPr>
            <w:tcW w:w="2836" w:type="dxa"/>
          </w:tcPr>
          <w:p w:rsidR="00B349E7" w:rsidRDefault="00B349E7"/>
        </w:tc>
      </w:tr>
      <w:tr w:rsidR="00B349E7" w:rsidRPr="007B52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B349E7" w:rsidRPr="007B52FE">
        <w:trPr>
          <w:trHeight w:hRule="exact" w:val="848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1812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277"/>
        </w:trPr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49E7">
        <w:trPr>
          <w:trHeight w:hRule="exact" w:val="138"/>
        </w:trPr>
        <w:tc>
          <w:tcPr>
            <w:tcW w:w="143" w:type="dxa"/>
          </w:tcPr>
          <w:p w:rsidR="00B349E7" w:rsidRDefault="00B349E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1666"/>
        </w:trPr>
        <w:tc>
          <w:tcPr>
            <w:tcW w:w="143" w:type="dxa"/>
          </w:tcPr>
          <w:p w:rsidR="00B349E7" w:rsidRDefault="00B349E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349E7" w:rsidRPr="00CB0FE0" w:rsidRDefault="00B34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349E7" w:rsidRPr="00CB0FE0" w:rsidRDefault="00B34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49E7" w:rsidRDefault="00CB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49E7" w:rsidRPr="00CB0F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349E7" w:rsidRPr="00CB0FE0" w:rsidRDefault="00CB0FE0" w:rsidP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B349E7" w:rsidRPr="007B52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CB0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349E7" w:rsidRPr="00CB0FE0">
        <w:trPr>
          <w:trHeight w:hRule="exact" w:val="555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49E7" w:rsidRDefault="00CB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49E7" w:rsidRPr="007B52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52FE" w:rsidRDefault="007B52FE" w:rsidP="007B52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</w:t>
            </w:r>
            <w:r w:rsidR="007B5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«Ценообразование на современном </w:t>
            </w:r>
            <w:r w:rsidR="007B5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рынке сбыта» в течение 2021/2022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349E7" w:rsidRPr="007B52FE">
        <w:trPr>
          <w:trHeight w:hRule="exact" w:val="138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«Ценообразование на современном рынке сбыта».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49E7" w:rsidRPr="007B52FE">
        <w:trPr>
          <w:trHeight w:hRule="exact" w:val="138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«Ценообразование на современном рынке сбыта»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B34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экономические основы ценообразования, особенности ценообразования на рынке по отдельным направлениям</w:t>
            </w: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B349E7" w:rsidRPr="007B52F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применять методы ценообразовная на рынке по отдельным направлениям</w:t>
            </w: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ПК-2.24 владеть навыками анализа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B349E7" w:rsidRPr="007B52FE">
        <w:trPr>
          <w:trHeight w:hRule="exact" w:val="277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34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B349E7" w:rsidRPr="007B52FE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349E7" w:rsidRPr="007B52F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B349E7" w:rsidRPr="007B52FE">
        <w:trPr>
          <w:trHeight w:hRule="exact" w:val="416"/>
        </w:trPr>
        <w:tc>
          <w:tcPr>
            <w:tcW w:w="397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49E7" w:rsidRPr="007B52F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«Ценообразование на современном рынке сбыта» относится к обязательной части, является дисциплиной Блока &lt;не удалось определить&gt;. «&lt;не удалось определить&gt;».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B349E7" w:rsidRPr="007B52FE">
        <w:trPr>
          <w:trHeight w:hRule="exact" w:val="138"/>
        </w:trPr>
        <w:tc>
          <w:tcPr>
            <w:tcW w:w="397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49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B349E7"/>
        </w:tc>
      </w:tr>
      <w:tr w:rsidR="00B349E7" w:rsidRPr="007B52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CB0FE0">
            <w:pPr>
              <w:spacing w:after="0" w:line="240" w:lineRule="auto"/>
              <w:jc w:val="center"/>
              <w:rPr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государственным и муниципальным имуществом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Pr="00CB0FE0" w:rsidRDefault="00CB0FE0">
            <w:pPr>
              <w:spacing w:after="0" w:line="240" w:lineRule="auto"/>
              <w:jc w:val="center"/>
              <w:rPr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B349E7" w:rsidRPr="00CB0FE0" w:rsidRDefault="00CB0FE0">
            <w:pPr>
              <w:spacing w:after="0" w:line="240" w:lineRule="auto"/>
              <w:jc w:val="center"/>
              <w:rPr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ПК-2</w:t>
            </w:r>
          </w:p>
        </w:tc>
      </w:tr>
      <w:tr w:rsidR="00B349E7">
        <w:trPr>
          <w:trHeight w:hRule="exact" w:val="138"/>
        </w:trPr>
        <w:tc>
          <w:tcPr>
            <w:tcW w:w="3970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426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3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</w:tr>
      <w:tr w:rsidR="00B349E7" w:rsidRPr="007B52F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49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49E7">
        <w:trPr>
          <w:trHeight w:hRule="exact" w:val="138"/>
        </w:trPr>
        <w:tc>
          <w:tcPr>
            <w:tcW w:w="3970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426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3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49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B349E7">
        <w:trPr>
          <w:trHeight w:hRule="exact" w:val="138"/>
        </w:trPr>
        <w:tc>
          <w:tcPr>
            <w:tcW w:w="3970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426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3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</w:tr>
      <w:tr w:rsidR="00B349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49E7" w:rsidRPr="00CB0FE0" w:rsidRDefault="00B34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49E7">
        <w:trPr>
          <w:trHeight w:hRule="exact" w:val="416"/>
        </w:trPr>
        <w:tc>
          <w:tcPr>
            <w:tcW w:w="3970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1702" w:type="dxa"/>
          </w:tcPr>
          <w:p w:rsidR="00B349E7" w:rsidRDefault="00B349E7"/>
        </w:tc>
        <w:tc>
          <w:tcPr>
            <w:tcW w:w="426" w:type="dxa"/>
          </w:tcPr>
          <w:p w:rsidR="00B349E7" w:rsidRDefault="00B349E7"/>
        </w:tc>
        <w:tc>
          <w:tcPr>
            <w:tcW w:w="710" w:type="dxa"/>
          </w:tcPr>
          <w:p w:rsidR="00B349E7" w:rsidRDefault="00B349E7"/>
        </w:tc>
        <w:tc>
          <w:tcPr>
            <w:tcW w:w="143" w:type="dxa"/>
          </w:tcPr>
          <w:p w:rsidR="00B349E7" w:rsidRDefault="00B349E7"/>
        </w:tc>
        <w:tc>
          <w:tcPr>
            <w:tcW w:w="993" w:type="dxa"/>
          </w:tcPr>
          <w:p w:rsidR="00B349E7" w:rsidRDefault="00B349E7"/>
        </w:tc>
      </w:tr>
      <w:tr w:rsidR="00B349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и экономическое содержание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Ценовая политика предприятий в условиях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 на продукцию промышленности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в ритейле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49E7" w:rsidRDefault="00CB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4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Ценообразование на услуги, особенности их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на мировом рынке 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4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49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349E7" w:rsidRPr="007B52FE">
        <w:trPr>
          <w:trHeight w:hRule="exact" w:val="9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34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49E7" w:rsidRPr="007B52F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и экономическое содержание цены</w:t>
            </w:r>
          </w:p>
        </w:tc>
      </w:tr>
      <w:tr w:rsidR="00B349E7" w:rsidRPr="007B52F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цены</w:t>
            </w: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ценообразования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ценообразованием в Российской Федерации</w:t>
            </w:r>
          </w:p>
        </w:tc>
      </w:tr>
      <w:tr w:rsidR="00B349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ценообразованием</w:t>
            </w: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ценообразования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Ценовая политика предприятий в условиях рыночной экономики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ценовой политики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ценовой политики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цен на продукцию промышленности в РФ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формирования цены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в промышленности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в ритейле на современном этапе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в ритейле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ритейла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на услуги, особенности их формирования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ценообразования на услуги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ценообразования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 на мировом рынке и в зарубежных странах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цен на мировом рынке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 в России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Проблемы современного ценообразования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ценообразования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корректировки цен</w:t>
            </w:r>
          </w:p>
        </w:tc>
      </w:tr>
      <w:tr w:rsidR="00B34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особенности цены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Сложности мирового ценообразования</w:t>
            </w:r>
          </w:p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структуре экономики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гражданском законодательстве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по договорам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по котировкам</w:t>
            </w:r>
          </w:p>
        </w:tc>
      </w:tr>
      <w:tr w:rsidR="00B349E7" w:rsidRPr="007B52FE">
        <w:trPr>
          <w:trHeight w:hRule="exact" w:val="14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Базисные затраты на осуществление ритейла</w:t>
            </w:r>
          </w:p>
        </w:tc>
      </w:tr>
      <w:tr w:rsidR="00B349E7" w:rsidRPr="007B52FE">
        <w:trPr>
          <w:trHeight w:hRule="exact" w:val="14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ценообразования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мирового ценообразования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 w:rsidRPr="007B5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Стагннация мировой экономики и значение ценообразования</w:t>
            </w:r>
          </w:p>
        </w:tc>
      </w:tr>
      <w:tr w:rsidR="00B349E7" w:rsidRPr="007B52FE">
        <w:trPr>
          <w:trHeight w:hRule="exact" w:val="14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B349E7">
        <w:trPr>
          <w:trHeight w:hRule="exact" w:val="14"/>
        </w:trPr>
        <w:tc>
          <w:tcPr>
            <w:tcW w:w="9640" w:type="dxa"/>
          </w:tcPr>
          <w:p w:rsidR="00B349E7" w:rsidRDefault="00B349E7"/>
        </w:tc>
      </w:tr>
      <w:tr w:rsidR="00B34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/>
        </w:tc>
      </w:tr>
      <w:tr w:rsidR="00B349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B349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49E7" w:rsidRPr="007B52F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«Ценообразование на современном рынке сбыта» / Алексеев Н.Е.. – Омск: Изд-во Омской гуманитарной академии, 2021.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49E7" w:rsidRPr="007B52FE">
        <w:trPr>
          <w:trHeight w:hRule="exact" w:val="138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349E7" w:rsidRDefault="00CB0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49E7" w:rsidRPr="007B52F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Желтякова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Переверзев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Пузыня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Синилина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978-5-534-04530-7.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hyperlink r:id="rId4" w:history="1">
              <w:r w:rsidR="009D24FF">
                <w:rPr>
                  <w:rStyle w:val="a3"/>
                  <w:lang w:val="ru-RU"/>
                </w:rPr>
                <w:t>https://urait.ru/bcode/450125</w:t>
              </w:r>
            </w:hyperlink>
            <w:r w:rsidRPr="00CB0FE0">
              <w:rPr>
                <w:lang w:val="ru-RU"/>
              </w:rPr>
              <w:t xml:space="preserve"> </w:t>
            </w: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978-5-534-04843-8.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hyperlink r:id="rId5" w:history="1">
              <w:r w:rsidR="009D24FF">
                <w:rPr>
                  <w:rStyle w:val="a3"/>
                  <w:lang w:val="ru-RU"/>
                </w:rPr>
                <w:t>https://urait.ru/bcode/449760</w:t>
              </w:r>
            </w:hyperlink>
            <w:r w:rsidRPr="00CB0FE0">
              <w:rPr>
                <w:lang w:val="ru-RU"/>
              </w:rPr>
              <w:t xml:space="preserve"> </w:t>
            </w:r>
          </w:p>
        </w:tc>
      </w:tr>
      <w:tr w:rsidR="00B349E7">
        <w:trPr>
          <w:trHeight w:hRule="exact" w:val="277"/>
        </w:trPr>
        <w:tc>
          <w:tcPr>
            <w:tcW w:w="285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49E7" w:rsidRPr="007B52F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Сычева,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сметное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Макеевка: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Донбасская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строительства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архитектуры,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hyperlink r:id="rId6" w:history="1">
              <w:r w:rsidR="009D24FF">
                <w:rPr>
                  <w:rStyle w:val="a3"/>
                  <w:lang w:val="ru-RU"/>
                </w:rPr>
                <w:t>http://www.iprbookshop.ru/99397.html</w:t>
              </w:r>
            </w:hyperlink>
            <w:r w:rsidRPr="00CB0FE0">
              <w:rPr>
                <w:lang w:val="ru-RU"/>
              </w:rPr>
              <w:t xml:space="preserve"> </w:t>
            </w:r>
          </w:p>
        </w:tc>
      </w:tr>
      <w:tr w:rsidR="00B349E7" w:rsidRPr="007B52F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Ценообразование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Ямпольская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978-5-534-11197-2.</w:t>
            </w:r>
            <w:r w:rsidRPr="00CB0FE0">
              <w:rPr>
                <w:lang w:val="ru-RU"/>
              </w:rPr>
              <w:t xml:space="preserve"> 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0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0FE0">
              <w:rPr>
                <w:lang w:val="ru-RU"/>
              </w:rPr>
              <w:t xml:space="preserve"> </w:t>
            </w:r>
            <w:hyperlink r:id="rId7" w:history="1">
              <w:r w:rsidR="009D24FF">
                <w:rPr>
                  <w:rStyle w:val="a3"/>
                  <w:lang w:val="ru-RU"/>
                </w:rPr>
                <w:t>https://urait.ru/bcode/454470</w:t>
              </w:r>
            </w:hyperlink>
            <w:r w:rsidRPr="00CB0FE0">
              <w:rPr>
                <w:lang w:val="ru-RU"/>
              </w:rPr>
              <w:t xml:space="preserve"> 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49E7" w:rsidRPr="007B52F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D1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49E7" w:rsidRPr="007B52F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49E7" w:rsidRPr="007B52FE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49E7" w:rsidRPr="007B52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49E7" w:rsidRPr="007B52FE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49E7" w:rsidRPr="00CB0FE0" w:rsidRDefault="00B34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49E7" w:rsidRDefault="00CB0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49E7" w:rsidRPr="00CB0FE0" w:rsidRDefault="00B34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34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D24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D1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349E7" w:rsidRPr="007B5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D1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349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49E7" w:rsidRPr="007B52F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49E7" w:rsidRPr="007B52FE">
        <w:trPr>
          <w:trHeight w:hRule="exact" w:val="277"/>
        </w:trPr>
        <w:tc>
          <w:tcPr>
            <w:tcW w:w="9640" w:type="dxa"/>
          </w:tcPr>
          <w:p w:rsidR="00B349E7" w:rsidRPr="00CB0FE0" w:rsidRDefault="00B349E7">
            <w:pPr>
              <w:rPr>
                <w:lang w:val="ru-RU"/>
              </w:rPr>
            </w:pPr>
          </w:p>
        </w:tc>
      </w:tr>
      <w:tr w:rsidR="00B349E7" w:rsidRPr="007B5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49E7" w:rsidRPr="007B52FE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D14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49E7" w:rsidRPr="00CB0FE0" w:rsidRDefault="00CB0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349E7" w:rsidRPr="007B52FE">
        <w:trPr>
          <w:trHeight w:hRule="exact" w:val="32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B349E7" w:rsidRPr="00CB0FE0" w:rsidRDefault="00CB0FE0">
      <w:pPr>
        <w:rPr>
          <w:sz w:val="0"/>
          <w:szCs w:val="0"/>
          <w:lang w:val="ru-RU"/>
        </w:rPr>
      </w:pPr>
      <w:r w:rsidRPr="00CB0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49E7" w:rsidRPr="007B52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Pr="00CB0FE0" w:rsidRDefault="00CB0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библиотечная система "ЭБС ЮРАЙТ "</w:t>
            </w:r>
            <w:hyperlink r:id="rId30" w:history="1">
              <w:r w:rsidR="006D14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349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49E7" w:rsidRDefault="00CB0FE0">
            <w:pPr>
              <w:spacing w:after="0" w:line="240" w:lineRule="auto"/>
              <w:rPr>
                <w:sz w:val="24"/>
                <w:szCs w:val="24"/>
              </w:rPr>
            </w:pPr>
            <w:r w:rsidRPr="00CB0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B349E7" w:rsidRDefault="00B349E7"/>
    <w:sectPr w:rsidR="00B349E7" w:rsidSect="00B349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D148A"/>
    <w:rsid w:val="007B52FE"/>
    <w:rsid w:val="009D24FF"/>
    <w:rsid w:val="009F250C"/>
    <w:rsid w:val="00B349E7"/>
    <w:rsid w:val="00CB0FE0"/>
    <w:rsid w:val="00D31453"/>
    <w:rsid w:val="00E209E2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EBD1FD-CD01-4164-8D3A-ED47F37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4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2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47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939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7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1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5873</Words>
  <Characters>33479</Characters>
  <Application>Microsoft Office Word</Application>
  <DocSecurity>0</DocSecurity>
  <Lines>278</Lines>
  <Paragraphs>78</Paragraphs>
  <ScaleCrop>false</ScaleCrop>
  <Company/>
  <LinksUpToDate>false</LinksUpToDate>
  <CharactersWithSpaces>39274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2020-2021_ФГОС3++2020_Маг-ЗФО-ГМУ(ГРЭ)(20)_plx_Ценообразование на современном рынке сбыта</dc:title>
  <dc:creator>FastReport.NET</dc:creator>
  <cp:lastModifiedBy>Mark Bernstorf</cp:lastModifiedBy>
  <cp:revision>6</cp:revision>
  <dcterms:created xsi:type="dcterms:W3CDTF">2021-07-21T03:45:00Z</dcterms:created>
  <dcterms:modified xsi:type="dcterms:W3CDTF">2022-11-13T22:01:00Z</dcterms:modified>
</cp:coreProperties>
</file>